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051" w:rsidRPr="00072051" w:rsidRDefault="00072051" w:rsidP="000720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hr-HR"/>
        </w:rPr>
      </w:pPr>
      <w:r w:rsidRPr="00072051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hr-HR"/>
        </w:rPr>
        <w:t>MINISTARSTVO FINANCIJA</w:t>
      </w:r>
    </w:p>
    <w:p w:rsidR="00072051" w:rsidRPr="00072051" w:rsidRDefault="00072051" w:rsidP="0007205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hr-HR"/>
        </w:rPr>
      </w:pPr>
      <w:r w:rsidRPr="0007205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hr-HR"/>
        </w:rPr>
        <w:t>626</w:t>
      </w:r>
    </w:p>
    <w:p w:rsidR="00072051" w:rsidRPr="00072051" w:rsidRDefault="00072051" w:rsidP="000720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7205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 temelju članka 6. stavka 3., članka 30. stavka 3., članka 34. stavka 7., članka 35. stavka 3. i članka 36. stavka 3. Zakona o financijskom poslovanju i računovodstvu neprofitnih organizacija (»Narodne novine«, br. 121/14) ministar financija donosi</w:t>
      </w:r>
    </w:p>
    <w:p w:rsidR="00072051" w:rsidRPr="00072051" w:rsidRDefault="00072051" w:rsidP="000720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hr-HR"/>
        </w:rPr>
      </w:pPr>
      <w:r w:rsidRPr="0007205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hr-HR"/>
        </w:rPr>
        <w:t>PRAVILNIK</w:t>
      </w:r>
    </w:p>
    <w:p w:rsidR="00072051" w:rsidRPr="00072051" w:rsidRDefault="00072051" w:rsidP="000720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r-HR"/>
        </w:rPr>
      </w:pPr>
      <w:r w:rsidRPr="000720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r-HR"/>
        </w:rPr>
        <w:t>O IZVJEŠTAVANJU U NEPROFITNOM RAČUNOVODSTVU I REGISTRU NEPROFITNIH ORGANIZACIJA</w:t>
      </w:r>
    </w:p>
    <w:p w:rsidR="00072051" w:rsidRPr="00072051" w:rsidRDefault="00072051" w:rsidP="000720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 w:rsidRPr="00072051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I. OPĆE ODREDBE</w:t>
      </w:r>
    </w:p>
    <w:p w:rsidR="00072051" w:rsidRPr="00072051" w:rsidRDefault="00072051" w:rsidP="000720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7205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1.</w:t>
      </w:r>
    </w:p>
    <w:p w:rsidR="00072051" w:rsidRPr="00072051" w:rsidRDefault="00072051" w:rsidP="000720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7205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(1) Ovim se Pravilnikom propisuje oblik i sadržaj financijskih izvještaja i izjave o neaktivnosti, razdoblja za koja se financijski izvještaji sastavljaju te obveza i rokovi njihovog podnošenja.</w:t>
      </w:r>
    </w:p>
    <w:p w:rsidR="00072051" w:rsidRPr="00072051" w:rsidRDefault="00072051" w:rsidP="000720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7205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(2) Ovim se Pravilnikom uređuje i minimalni sadržaj i rokovi dostave izvještaja o potrošnji proračunskih sredstava te način vođenja, upis, brisanje i promjena podataka u Registru neprofitnih organizacija (u daljnjem tekstu: Registar).</w:t>
      </w:r>
    </w:p>
    <w:p w:rsidR="00072051" w:rsidRPr="00072051" w:rsidRDefault="00072051" w:rsidP="000720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7205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2.</w:t>
      </w:r>
    </w:p>
    <w:p w:rsidR="00072051" w:rsidRPr="00072051" w:rsidRDefault="00072051" w:rsidP="000720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7205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(1) Odredbe ovoga Pravilnika odnose se na neprofitne organizacije definirane u članku 2. stavku 1. Zakona o financijskom poslovanju i računovodstvu neprofitnih organizacija (u daljnjem tekstu: Zakon) i utvrđene u Registru.</w:t>
      </w:r>
    </w:p>
    <w:p w:rsidR="00072051" w:rsidRPr="00072051" w:rsidRDefault="00072051" w:rsidP="000720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7205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(2) Odredbe ovoga Pravilnika koje se odnose na upis u Registar primjenjuju se i na političke stranke.</w:t>
      </w:r>
    </w:p>
    <w:p w:rsidR="00072051" w:rsidRPr="00072051" w:rsidRDefault="00072051" w:rsidP="000720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7205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(3) Odredbe ovoga Pravilnika koje se odnose na dostavu izvještaja o potrošnji proračunskih sredstava primjenjuju se i na vjerske zajednice.</w:t>
      </w:r>
    </w:p>
    <w:p w:rsidR="00072051" w:rsidRPr="00072051" w:rsidRDefault="00072051" w:rsidP="000720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7205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3.</w:t>
      </w:r>
    </w:p>
    <w:p w:rsidR="00072051" w:rsidRPr="00072051" w:rsidRDefault="00072051" w:rsidP="000720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7205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(1) Za sastavljanje financijskih izvještaja odgovorna je osoba koja rukovodi službom računovodstva, odnosno koja vodi računovodstvene poslove neprofitne organizacije ili druga stručna pravna ili fizička osoba kojoj je povjereno vođenje računovodstva.</w:t>
      </w:r>
    </w:p>
    <w:p w:rsidR="00072051" w:rsidRPr="00072051" w:rsidRDefault="00072051" w:rsidP="000720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7205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(2) Zakonski zastupnik potpisuje financijske izvještaje, izvještaj o potrošnji proračunskih sredstava, izjavu o neaktivnosti i odgovoran je za njihovu vjerodostojnost i predaju.</w:t>
      </w:r>
    </w:p>
    <w:p w:rsidR="00072051" w:rsidRPr="00072051" w:rsidRDefault="00072051" w:rsidP="000720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7205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4.</w:t>
      </w:r>
    </w:p>
    <w:p w:rsidR="00072051" w:rsidRPr="00072051" w:rsidRDefault="00072051" w:rsidP="000720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7205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>Financijski izvještaji sastavljaju se na hrvatskom jeziku, a podaci koji se odnose na novčane iznose upisuju se u valutnoj jedinici koja se primjenjuje u Republici Hrvatskoj.</w:t>
      </w:r>
    </w:p>
    <w:p w:rsidR="00072051" w:rsidRPr="00072051" w:rsidRDefault="00072051" w:rsidP="000720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 w:rsidRPr="00072051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II. FINANCIJSKO IZVJEŠTAVANJE U SUSTAVU DVOJNOG KNJIGOVODSTVA</w:t>
      </w:r>
    </w:p>
    <w:p w:rsidR="00072051" w:rsidRPr="00072051" w:rsidRDefault="00072051" w:rsidP="000720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7205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5.</w:t>
      </w:r>
    </w:p>
    <w:p w:rsidR="00072051" w:rsidRPr="00072051" w:rsidRDefault="00072051" w:rsidP="000720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7205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(1) Neprofitna organizacija obveznik vođenja dvojnog knjigovodstva i neprofitna organizacija koja udovoljava uvjetima iz članka 9. stavka 2. Zakona za vođenje jednostavnog knjigovodstva, a nije donijela Odluku o vođenju jednostavnog knjigovodstva i primjeni novčanog računovodstvenog načela, sastavlja financijske izvještaje za razdoblja: od 1. siječnja do 31. ožujka, od 1. siječnja do 30. lipnja, od 1. siječnja do 30. rujna i za poslovnu godinu.</w:t>
      </w:r>
    </w:p>
    <w:p w:rsidR="00072051" w:rsidRPr="00072051" w:rsidRDefault="00072051" w:rsidP="000720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7205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(2) Financijski izvještaji za razdoblja u tijeku poslovne godine čuvaju se do predaje financijskih izvještaja za isto razdoblje sljedeće godine, a godišnji financijski izvještaji čuvaju se trajno i u izvorniku.</w:t>
      </w:r>
    </w:p>
    <w:p w:rsidR="00072051" w:rsidRPr="00072051" w:rsidRDefault="00072051" w:rsidP="000720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7205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6.</w:t>
      </w:r>
    </w:p>
    <w:p w:rsidR="00072051" w:rsidRPr="00072051" w:rsidRDefault="00072051" w:rsidP="000720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7205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(1) Financijski izvještaji sastavljaju se na sljedećim obrascima:</w:t>
      </w:r>
    </w:p>
    <w:p w:rsidR="00072051" w:rsidRPr="00072051" w:rsidRDefault="00072051" w:rsidP="000720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7205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 Bilanca na Obrascu: BIL-NPF</w:t>
      </w:r>
    </w:p>
    <w:p w:rsidR="00072051" w:rsidRPr="00072051" w:rsidRDefault="00072051" w:rsidP="000720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7205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 Izvještaj o prihodima i rashodima na Obrascu: PR-RAS-NPF</w:t>
      </w:r>
    </w:p>
    <w:p w:rsidR="00072051" w:rsidRPr="00072051" w:rsidRDefault="00072051" w:rsidP="000720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7205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 Skraćeni izvještaj o prihodima i rashodima na Obrascu: S-PR-RAS-NPF.</w:t>
      </w:r>
    </w:p>
    <w:p w:rsidR="00072051" w:rsidRPr="00072051" w:rsidRDefault="00072051" w:rsidP="000720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7205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(2) Obrasci iz stavka 1. ovoga članka nalaze se u prilogu ovoga Pravilnika i njegov su sastavni dio.</w:t>
      </w:r>
    </w:p>
    <w:p w:rsidR="00072051" w:rsidRPr="00072051" w:rsidRDefault="00072051" w:rsidP="000720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7205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7.</w:t>
      </w:r>
    </w:p>
    <w:p w:rsidR="00072051" w:rsidRPr="00072051" w:rsidRDefault="00072051" w:rsidP="000720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7205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(1) Zaglavlje i podnožje obrazaca financijskih izvještaja jedinstveno su definirana za obrasce: BIL-NPF, PR-RAS-NPF i S-PR-RAS-NPF.</w:t>
      </w:r>
    </w:p>
    <w:p w:rsidR="00072051" w:rsidRPr="00072051" w:rsidRDefault="00072051" w:rsidP="000720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7205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(2) Zaglavlje obrazaca popunjava se na sljedeći način: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25"/>
        <w:gridCol w:w="270"/>
        <w:gridCol w:w="7357"/>
      </w:tblGrid>
      <w:tr w:rsidR="00072051" w:rsidRPr="00072051" w:rsidTr="0007205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72051" w:rsidRPr="00072051" w:rsidRDefault="00072051" w:rsidP="000720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72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naziv obveznika 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72051" w:rsidRPr="00072051" w:rsidRDefault="00072051" w:rsidP="000720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72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–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72051" w:rsidRPr="00072051" w:rsidRDefault="00072051" w:rsidP="000720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72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upisuje se naziv neprofitne organizacije iz propisa, rješenja ili drugoga odgovarajućeg akta</w:t>
            </w:r>
          </w:p>
        </w:tc>
      </w:tr>
      <w:tr w:rsidR="00072051" w:rsidRPr="00072051" w:rsidTr="0007205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72051" w:rsidRPr="00072051" w:rsidRDefault="00072051" w:rsidP="000720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72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poštanski broj 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72051" w:rsidRPr="00072051" w:rsidRDefault="00072051" w:rsidP="000720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72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–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72051" w:rsidRPr="00072051" w:rsidRDefault="00072051" w:rsidP="000720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72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upisuje se poštanski broj sjedišta neprofitne organizacije iz popisa poštanskih brojeva</w:t>
            </w:r>
          </w:p>
        </w:tc>
      </w:tr>
      <w:tr w:rsidR="00072051" w:rsidRPr="00072051" w:rsidTr="0007205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72051" w:rsidRPr="00072051" w:rsidRDefault="00072051" w:rsidP="000720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72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mjesto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72051" w:rsidRPr="00072051" w:rsidRDefault="00072051" w:rsidP="000720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72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–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72051" w:rsidRPr="00072051" w:rsidRDefault="00072051" w:rsidP="000720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72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upisuje se naziv mjesta/grada prema sjedištu neprofitne organizacije</w:t>
            </w:r>
          </w:p>
        </w:tc>
      </w:tr>
      <w:tr w:rsidR="00072051" w:rsidRPr="00072051" w:rsidTr="0007205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72051" w:rsidRPr="00072051" w:rsidRDefault="00072051" w:rsidP="000720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72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adresa sjedišta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72051" w:rsidRPr="00072051" w:rsidRDefault="00072051" w:rsidP="000720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72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–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72051" w:rsidRPr="00072051" w:rsidRDefault="00072051" w:rsidP="000720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72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upisuje se adresa sjedišta neprofitne organizacije: ulica i broj</w:t>
            </w:r>
          </w:p>
        </w:tc>
      </w:tr>
      <w:tr w:rsidR="00072051" w:rsidRPr="00072051" w:rsidTr="0007205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72051" w:rsidRPr="00072051" w:rsidRDefault="00072051" w:rsidP="000720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72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RNO broj 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72051" w:rsidRPr="00072051" w:rsidRDefault="00072051" w:rsidP="000720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72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–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72051" w:rsidRPr="00072051" w:rsidRDefault="00072051" w:rsidP="000720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72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upisuje se broj iz Registra neprofitnih organizacija</w:t>
            </w:r>
          </w:p>
        </w:tc>
      </w:tr>
      <w:tr w:rsidR="00072051" w:rsidRPr="00072051" w:rsidTr="0007205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72051" w:rsidRPr="00072051" w:rsidRDefault="00072051" w:rsidP="000720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72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lastRenderedPageBreak/>
              <w:t>matični broj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72051" w:rsidRPr="00072051" w:rsidRDefault="00072051" w:rsidP="000720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72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–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72051" w:rsidRPr="00072051" w:rsidRDefault="00072051" w:rsidP="000720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72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upisuje se matični broj iz Obavijesti o razvrstavanju poslovnog subjekta prema NKD-u 2007. Državnog zavoda za statistiku</w:t>
            </w:r>
          </w:p>
        </w:tc>
      </w:tr>
      <w:tr w:rsidR="00072051" w:rsidRPr="00072051" w:rsidTr="0007205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72051" w:rsidRPr="00072051" w:rsidRDefault="00072051" w:rsidP="000720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72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OIB 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72051" w:rsidRPr="00072051" w:rsidRDefault="00072051" w:rsidP="000720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72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–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72051" w:rsidRPr="00072051" w:rsidRDefault="00072051" w:rsidP="000720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72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upisuje se osobni identifikacijski broj kojeg je neprofitnoj organizaciji dodijelilo Ministarstvo financija – Porezna uprava</w:t>
            </w:r>
          </w:p>
        </w:tc>
      </w:tr>
      <w:tr w:rsidR="00072051" w:rsidRPr="00072051" w:rsidTr="0007205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72051" w:rsidRPr="00072051" w:rsidRDefault="00072051" w:rsidP="000720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72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račun 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72051" w:rsidRPr="00072051" w:rsidRDefault="00072051" w:rsidP="000720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72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–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72051" w:rsidRPr="00072051" w:rsidRDefault="00072051" w:rsidP="000720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72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upisuje se račun za redovno poslovanje neprofitne organizacije </w:t>
            </w:r>
          </w:p>
        </w:tc>
      </w:tr>
      <w:tr w:rsidR="00072051" w:rsidRPr="00072051" w:rsidTr="0007205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72051" w:rsidRPr="00072051" w:rsidRDefault="00072051" w:rsidP="000720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72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šifra djelatnosti 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72051" w:rsidRPr="00072051" w:rsidRDefault="00072051" w:rsidP="000720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72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–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72051" w:rsidRPr="00072051" w:rsidRDefault="00072051" w:rsidP="000720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72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upisuje se brojčana oznaka razreda djelatnosti iz Obavijesti o razvrstavanju poslovnog subjekta prema NKD-u 2007. Državnog zavoda za statistiku</w:t>
            </w:r>
          </w:p>
        </w:tc>
      </w:tr>
      <w:tr w:rsidR="00072051" w:rsidRPr="00072051" w:rsidTr="0007205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72051" w:rsidRPr="00072051" w:rsidRDefault="00072051" w:rsidP="000720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72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šifra županije 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72051" w:rsidRPr="00072051" w:rsidRDefault="00072051" w:rsidP="000720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72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–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72051" w:rsidRPr="00072051" w:rsidRDefault="00072051" w:rsidP="000720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72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upisuje se statistička oznaka županije koju prema Pravilniku o registru prostornih jedinica dodjeljuje Državna geodetska uprava</w:t>
            </w:r>
          </w:p>
        </w:tc>
      </w:tr>
      <w:tr w:rsidR="00072051" w:rsidRPr="00072051" w:rsidTr="0007205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72051" w:rsidRPr="00072051" w:rsidRDefault="00072051" w:rsidP="000720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72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šifra grada/općine 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72051" w:rsidRPr="00072051" w:rsidRDefault="00072051" w:rsidP="000720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72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–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72051" w:rsidRPr="00072051" w:rsidRDefault="00072051" w:rsidP="000720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72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upisuje se statistička oznaka grada/općine koju prema Pravilniku o registru prostornih jedinica dodjeljuje Državna geodetska uprava</w:t>
            </w:r>
          </w:p>
        </w:tc>
      </w:tr>
      <w:tr w:rsidR="00072051" w:rsidRPr="00072051" w:rsidTr="0007205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72051" w:rsidRPr="00072051" w:rsidRDefault="00072051" w:rsidP="000720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72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oznaka razdoblja 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72051" w:rsidRPr="00072051" w:rsidRDefault="00072051" w:rsidP="000720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72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–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72051" w:rsidRPr="00072051" w:rsidRDefault="00072051" w:rsidP="000720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72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upisuje se godina i mjesec kojim završava razdoblje za koje se obrazac predaje u formatu GGGG-MM.</w:t>
            </w:r>
          </w:p>
        </w:tc>
      </w:tr>
    </w:tbl>
    <w:p w:rsidR="00072051" w:rsidRPr="00072051" w:rsidRDefault="00072051" w:rsidP="000720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7205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(3) Podnožje obrazaca popunjava se na sljedeći način:</w:t>
      </w:r>
    </w:p>
    <w:p w:rsidR="00072051" w:rsidRPr="00072051" w:rsidRDefault="00072051" w:rsidP="000720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7205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 zakonski zastupnik – upisuje se ime osobe određene u skladu s člankom 3. stavkom 2. ovoga Pravilnika</w:t>
      </w:r>
    </w:p>
    <w:p w:rsidR="00072051" w:rsidRPr="00072051" w:rsidRDefault="00072051" w:rsidP="000720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7205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 potpis zakonskog zastupnika</w:t>
      </w:r>
    </w:p>
    <w:p w:rsidR="00072051" w:rsidRPr="00072051" w:rsidRDefault="00072051" w:rsidP="000720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7205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 datum sastavljanja izvještaja</w:t>
      </w:r>
    </w:p>
    <w:p w:rsidR="00072051" w:rsidRPr="00072051" w:rsidRDefault="00072051" w:rsidP="000720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7205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– </w:t>
      </w:r>
      <w:proofErr w:type="spellStart"/>
      <w:r w:rsidRPr="0007205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M.P</w:t>
      </w:r>
      <w:proofErr w:type="spellEnd"/>
      <w:r w:rsidRPr="0007205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– mjesto za pečat neprofitne organizacije</w:t>
      </w:r>
    </w:p>
    <w:p w:rsidR="00072051" w:rsidRPr="00072051" w:rsidRDefault="00072051" w:rsidP="000720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7205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 osoba za kontakt – upisuje se ime osobe koja je sastavila izvještaj</w:t>
      </w:r>
    </w:p>
    <w:p w:rsidR="00072051" w:rsidRPr="00072051" w:rsidRDefault="00072051" w:rsidP="000720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7205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 telefon – upisuje se telefonski broj neprofitne organizacije ili osobe za kontakt</w:t>
      </w:r>
    </w:p>
    <w:p w:rsidR="00072051" w:rsidRPr="00072051" w:rsidRDefault="00072051" w:rsidP="000720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7205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– </w:t>
      </w:r>
      <w:proofErr w:type="spellStart"/>
      <w:r w:rsidRPr="0007205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telefax</w:t>
      </w:r>
      <w:proofErr w:type="spellEnd"/>
      <w:r w:rsidRPr="0007205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– upisuje se </w:t>
      </w:r>
      <w:proofErr w:type="spellStart"/>
      <w:r w:rsidRPr="0007205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fax</w:t>
      </w:r>
      <w:proofErr w:type="spellEnd"/>
      <w:r w:rsidRPr="0007205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neprofitne organizacije ili osobe za kontakt</w:t>
      </w:r>
    </w:p>
    <w:p w:rsidR="00072051" w:rsidRPr="00072051" w:rsidRDefault="00072051" w:rsidP="000720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7205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 adresa e-pošte – upisuje se e-mail neprofitne organizacije ili osobe koja je sastavila izvještaj.</w:t>
      </w:r>
    </w:p>
    <w:p w:rsidR="00072051" w:rsidRPr="00072051" w:rsidRDefault="00072051" w:rsidP="000720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7205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8.</w:t>
      </w:r>
    </w:p>
    <w:p w:rsidR="00072051" w:rsidRPr="00072051" w:rsidRDefault="00072051" w:rsidP="000720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7205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(1) Obrazac: BIL-NPF sadrži sljedeće podatke:</w:t>
      </w:r>
    </w:p>
    <w:p w:rsidR="00072051" w:rsidRPr="00072051" w:rsidRDefault="00072051" w:rsidP="000720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7205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 stupac 1 – račun iz računskog plana</w:t>
      </w:r>
    </w:p>
    <w:p w:rsidR="00072051" w:rsidRPr="00072051" w:rsidRDefault="00072051" w:rsidP="000720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7205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 stupac 2 – opis</w:t>
      </w:r>
    </w:p>
    <w:p w:rsidR="00072051" w:rsidRPr="00072051" w:rsidRDefault="00072051" w:rsidP="000720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7205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 stupac 3 – AOP oznaka</w:t>
      </w:r>
    </w:p>
    <w:p w:rsidR="00072051" w:rsidRPr="00072051" w:rsidRDefault="00072051" w:rsidP="000720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7205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>– stupac 4 – stanje 1. siječnja godine za koju se sastavlja izvještaj, odnosno na dan početka poslovanja u toku godine</w:t>
      </w:r>
    </w:p>
    <w:p w:rsidR="00072051" w:rsidRPr="00072051" w:rsidRDefault="00072051" w:rsidP="000720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7205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 stupac 5 – stanje 31. prosinca godine za koju se sastavlja izvještaj, odnosno na dan prestanka poslovanja</w:t>
      </w:r>
    </w:p>
    <w:p w:rsidR="00072051" w:rsidRPr="00072051" w:rsidRDefault="00072051" w:rsidP="000720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7205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 stupac 6 – indeks promjene stanja (upisuje se cijeli broj bez decimala).</w:t>
      </w:r>
    </w:p>
    <w:p w:rsidR="00072051" w:rsidRPr="00072051" w:rsidRDefault="00072051" w:rsidP="000720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7205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(2) Obrasci: PR-RAS-NPF i S-PR-RAS-NPF sadrže sljedeće podatke:</w:t>
      </w:r>
    </w:p>
    <w:p w:rsidR="00072051" w:rsidRPr="00072051" w:rsidRDefault="00072051" w:rsidP="000720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7205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 stupac 1 – račun iz računskog plana</w:t>
      </w:r>
    </w:p>
    <w:p w:rsidR="00072051" w:rsidRPr="00072051" w:rsidRDefault="00072051" w:rsidP="000720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7205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 stupac 2 – opis</w:t>
      </w:r>
    </w:p>
    <w:p w:rsidR="00072051" w:rsidRPr="00072051" w:rsidRDefault="00072051" w:rsidP="000720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7205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 stupac 3 – AOP oznaka</w:t>
      </w:r>
    </w:p>
    <w:p w:rsidR="00072051" w:rsidRPr="00072051" w:rsidRDefault="00072051" w:rsidP="000720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7205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 stupac 4 – ostvareno prethodne godine</w:t>
      </w:r>
    </w:p>
    <w:p w:rsidR="00072051" w:rsidRPr="00072051" w:rsidRDefault="00072051" w:rsidP="000720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7205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 stupac 5 – ostvareno u izvještajnom razdoblju</w:t>
      </w:r>
    </w:p>
    <w:p w:rsidR="00072051" w:rsidRPr="00072051" w:rsidRDefault="00072051" w:rsidP="000720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7205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 stupac 6 – indeks ostvarenja u odnosu na isto razdoblje prethodne godine (upisuje se cijeli broj bez decimala).</w:t>
      </w:r>
    </w:p>
    <w:p w:rsidR="00072051" w:rsidRPr="00072051" w:rsidRDefault="00072051" w:rsidP="000720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7205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9.</w:t>
      </w:r>
    </w:p>
    <w:p w:rsidR="00072051" w:rsidRPr="00072051" w:rsidRDefault="00072051" w:rsidP="000720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7205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(1) Bilješke su dopuna podataka uz financijske izvještaje.</w:t>
      </w:r>
    </w:p>
    <w:p w:rsidR="00072051" w:rsidRPr="00072051" w:rsidRDefault="00072051" w:rsidP="000720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7205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(2) Bilješke mogu biti opisne, brojčane ili kombinirane. Označavaju se rednim brojevima s pozivom na AOP oznaku izvještaja na koju se odnose.</w:t>
      </w:r>
    </w:p>
    <w:p w:rsidR="00072051" w:rsidRPr="00072051" w:rsidRDefault="00072051" w:rsidP="000720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7205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(3) Obvezne Bilješke uz Bilancu jesu:</w:t>
      </w:r>
    </w:p>
    <w:p w:rsidR="00072051" w:rsidRPr="00072051" w:rsidRDefault="00072051" w:rsidP="000720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7205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 pregled ugovornih odnosa i slično koji, uz ispunjenje određenih uvjeta, mogu postati obveza ili imovina (dana kreditna pisma, hipoteke, sporovi na sudu koji su u tijeku…)</w:t>
      </w:r>
    </w:p>
    <w:p w:rsidR="00072051" w:rsidRPr="00072051" w:rsidRDefault="00072051" w:rsidP="000720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7205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 pregled stanja i rokova dospijeća dugoročnih i kratkoročnih kredita i zajmova te posebno robnih kredita i financijskih najmova (</w:t>
      </w:r>
      <w:proofErr w:type="spellStart"/>
      <w:r w:rsidRPr="0007205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leasing</w:t>
      </w:r>
      <w:proofErr w:type="spellEnd"/>
      <w:r w:rsidRPr="0007205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).</w:t>
      </w:r>
    </w:p>
    <w:p w:rsidR="00072051" w:rsidRPr="00072051" w:rsidRDefault="00072051" w:rsidP="000720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7205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(4) U Bilješkama uz Izvještaj o prihodima i rashodima potrebno je navesti razloge zbog kojih je došlo do većih odstupanja u odnosu na ostvarenje prethodne godine.</w:t>
      </w:r>
    </w:p>
    <w:p w:rsidR="00072051" w:rsidRPr="00072051" w:rsidRDefault="00072051" w:rsidP="000720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7205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10.</w:t>
      </w:r>
    </w:p>
    <w:p w:rsidR="00072051" w:rsidRPr="00072051" w:rsidRDefault="00072051" w:rsidP="000720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7205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(1) Neprofitna organizacija iz članka 5. stavka 1. ovoga Pravilnika sastavlja:</w:t>
      </w:r>
    </w:p>
    <w:p w:rsidR="00072051" w:rsidRPr="00072051" w:rsidRDefault="00072051" w:rsidP="000720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7205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 za poslovnu godinu: Bilancu, Izvještaj o prihodima i rashodima i Bilješke</w:t>
      </w:r>
    </w:p>
    <w:p w:rsidR="00072051" w:rsidRPr="00072051" w:rsidRDefault="00072051" w:rsidP="000720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7205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 za razdoblje od 1. siječnja do 30. lipnja: Izvještaj o prihodima i rashodima</w:t>
      </w:r>
    </w:p>
    <w:p w:rsidR="00072051" w:rsidRPr="00072051" w:rsidRDefault="00072051" w:rsidP="000720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7205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>– za razdoblja od 1. siječnja do 31. ožujka i od 1. siječnja do 30. rujna: Skraćeni izvještaj o prihodima i rashodima.</w:t>
      </w:r>
    </w:p>
    <w:p w:rsidR="00072051" w:rsidRPr="00072051" w:rsidRDefault="00072051" w:rsidP="000720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7205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(2) Financijski izvještaji iz stavka 1. ovoga članka predaju se:</w:t>
      </w:r>
    </w:p>
    <w:p w:rsidR="00072051" w:rsidRPr="00072051" w:rsidRDefault="00072051" w:rsidP="000720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7205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 za poslovnu godinu: u roku od 60 dana od isteka izvještajnog razdoblja</w:t>
      </w:r>
    </w:p>
    <w:p w:rsidR="00072051" w:rsidRPr="00072051" w:rsidRDefault="00072051" w:rsidP="000720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7205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 za razdoblje od 1. siječnja do 30. lipnja: u roku od 30 dana po isteku izvještajnog razdoblja</w:t>
      </w:r>
    </w:p>
    <w:p w:rsidR="00072051" w:rsidRPr="00072051" w:rsidRDefault="00072051" w:rsidP="000720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7205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 za razdoblja od 1. siječnja do 31. ožujka i od 1. siječnja do 30. rujna: u roku od 20 dana po isteku izvještajnog razdoblja.</w:t>
      </w:r>
    </w:p>
    <w:p w:rsidR="00072051" w:rsidRPr="00072051" w:rsidRDefault="00072051" w:rsidP="000720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7205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(3) Financijski izvještaji sastavljaju se i podnose na razini pravne osobe s uključenim podacima o poslovanju njenih organizacijskih dijelova.</w:t>
      </w:r>
    </w:p>
    <w:p w:rsidR="00072051" w:rsidRPr="00072051" w:rsidRDefault="00072051" w:rsidP="000720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7205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11.</w:t>
      </w:r>
    </w:p>
    <w:p w:rsidR="00072051" w:rsidRPr="00072051" w:rsidRDefault="00072051" w:rsidP="000720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7205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(1) Neprofitna organizacija iz članka 5. stavka 1. ovoga Pravilnika predaje Ministarstvu financija, odnosno drugoj instituciji koju Ministarstvo financija ovlasti za zaprimanje i obradu financijskih izvještaja, financijske izvještaje u elektroničkom obliku objavljene na internetskoj stranici Ministarstva financija.</w:t>
      </w:r>
    </w:p>
    <w:p w:rsidR="00072051" w:rsidRPr="00072051" w:rsidRDefault="00072051" w:rsidP="000720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7205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(2) Neprofitna organizacija uz financijske izvještaje u elektroničkom obliku iz stavka 1. ovoga članka Ministarstvu financija, odnosno drugoj instituciji koju Ministarstvo financija ovlasti za zaprimanje i obradu financijskih izvještaja, predaje i Referentnu stranicu ovjerenu potpisom zakonskog zastupnika i pečatom.</w:t>
      </w:r>
    </w:p>
    <w:p w:rsidR="00072051" w:rsidRPr="00072051" w:rsidRDefault="00072051" w:rsidP="000720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7205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(3) Referentna stranica iz stavka 2. ovoga članka nalazi u prilogu ovoga Pravilnika i njegov je sastavni dio.</w:t>
      </w:r>
    </w:p>
    <w:p w:rsidR="00072051" w:rsidRPr="00072051" w:rsidRDefault="00072051" w:rsidP="000720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7205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(4) Neprofitna organizacija može Ministarstvu financija, odnosno drugoj instituciji koju Ministarstvo financija ovlasti za zaprimanje i obradu financijskih izvještaja, predati financijske izvještaje na obrascima propisanim ovim Pravilnikom i u papirnatom obliku.</w:t>
      </w:r>
    </w:p>
    <w:p w:rsidR="00072051" w:rsidRPr="00072051" w:rsidRDefault="00072051" w:rsidP="000720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 w:rsidRPr="00072051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III. FINANCIJSKO IZVJEŠTAVANJE U SUSTAVU JEDNOSTAVNOG KNJIGOVODSTVA</w:t>
      </w:r>
    </w:p>
    <w:p w:rsidR="00072051" w:rsidRPr="00072051" w:rsidRDefault="00072051" w:rsidP="000720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7205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12.</w:t>
      </w:r>
    </w:p>
    <w:p w:rsidR="00072051" w:rsidRPr="00072051" w:rsidRDefault="00072051" w:rsidP="000720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7205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(1) Neprofitna organizacija koja udovoljava uvjetima iz članka 9. stavka 2. Zakona za vođenje jednostavnog knjigovodstva i koja je donijela Odluku o vođenju jednostavnog knjigovodstva i primjeni novčanog računovodstvenog načela, sastavlja godišnji financijski izvještaj o primicima i izdacima za prethodnu poslovnu godinu.</w:t>
      </w:r>
    </w:p>
    <w:p w:rsidR="00072051" w:rsidRPr="00072051" w:rsidRDefault="00072051" w:rsidP="000720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7205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(2) Neprofitna organizacija iz stavka 1. ovoga članka sastavlja godišnji financijski izvještaj o primicima i izdacima na Obrascu: G-PR-IZ-NPF koji se nalazi u prilogu ovoga Pravilnika i njegov je sastavni dio.</w:t>
      </w:r>
    </w:p>
    <w:p w:rsidR="00072051" w:rsidRPr="00072051" w:rsidRDefault="00072051" w:rsidP="000720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7205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(3) Zaglavlje i podnožje Obrasca: G-PR-IZ-NPF popunjava se sukladno članku 7. ovoga Pravilnika.</w:t>
      </w:r>
    </w:p>
    <w:p w:rsidR="00072051" w:rsidRPr="00072051" w:rsidRDefault="00072051" w:rsidP="000720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7205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>(4) Obrazac: G-PR-IZ-NPF sadrži sljedeće podatke:</w:t>
      </w:r>
    </w:p>
    <w:p w:rsidR="00072051" w:rsidRPr="00072051" w:rsidRDefault="00072051" w:rsidP="000720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7205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 stupac 1 – redni broj</w:t>
      </w:r>
    </w:p>
    <w:p w:rsidR="00072051" w:rsidRPr="00072051" w:rsidRDefault="00072051" w:rsidP="000720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7205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 stupac 2 – opis</w:t>
      </w:r>
    </w:p>
    <w:p w:rsidR="00072051" w:rsidRPr="00072051" w:rsidRDefault="00072051" w:rsidP="000720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7205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 stupac 3 – AOP oznaka</w:t>
      </w:r>
    </w:p>
    <w:p w:rsidR="00072051" w:rsidRPr="00072051" w:rsidRDefault="00072051" w:rsidP="000720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7205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 stupac 4 – ostvareno u prethodnoj poslovnoj godini</w:t>
      </w:r>
    </w:p>
    <w:p w:rsidR="00072051" w:rsidRPr="00072051" w:rsidRDefault="00072051" w:rsidP="000720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7205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 stupac 5 – ostvareno u tekućoj poslovnoj godini.</w:t>
      </w:r>
    </w:p>
    <w:p w:rsidR="00072051" w:rsidRPr="00072051" w:rsidRDefault="00072051" w:rsidP="000720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7205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(5) Neprofitna organizacija iz stavka 1. ovoga članka predaje Ministarstvu financija, odnosno drugoj instituciji koju Ministarstvo financija ovlasti za zaprimanje i obradu financijskih izvještaja, godišnji financijski izvještaj o primicima i izdacima u roku od 60 dana od isteka poslovne godine na način utvrđen člankom 11. ovoga Pravilnika.</w:t>
      </w:r>
    </w:p>
    <w:p w:rsidR="00072051" w:rsidRPr="00072051" w:rsidRDefault="00072051" w:rsidP="000720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 w:rsidRPr="00072051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IV. IZJAVA O NEAKTIVNOSTI</w:t>
      </w:r>
    </w:p>
    <w:p w:rsidR="00072051" w:rsidRPr="00072051" w:rsidRDefault="00072051" w:rsidP="000720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7205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13.</w:t>
      </w:r>
    </w:p>
    <w:p w:rsidR="00072051" w:rsidRPr="00072051" w:rsidRDefault="00072051" w:rsidP="000720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7205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(1) Izjavu o neaktivnosti sastavlja neprofitna organizacija za prethodnu poslovnu godinu ako tijekom te poslovne godine nije imala poslovnih događaja, niti u poslovnim knjigama iskazane podatke o imovini i obvezama.</w:t>
      </w:r>
    </w:p>
    <w:p w:rsidR="00072051" w:rsidRPr="00072051" w:rsidRDefault="00072051" w:rsidP="000720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7205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(2) Poslovnim događajem iz stavka 1. ovoga članaka smatra se i trošak povezan s vođenjem računa neprofitne organizacije (provizija banke) i drugi slični troškovi.</w:t>
      </w:r>
    </w:p>
    <w:p w:rsidR="00072051" w:rsidRPr="00072051" w:rsidRDefault="00072051" w:rsidP="000720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7205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(3) Izjava o neaktivnosti sastavlja se na Obrascu: IZJAVA-NPF koji se nalazi u prilogu ovoga Pravilnika i njegov je sastavni dio.</w:t>
      </w:r>
    </w:p>
    <w:p w:rsidR="00072051" w:rsidRPr="00072051" w:rsidRDefault="00072051" w:rsidP="000720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7205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(4) Zaglavlje i podnožje Obrasca: IZJAVA-NPF popunjava se sukladno članku 7. ovoga Pravilnika.</w:t>
      </w:r>
    </w:p>
    <w:p w:rsidR="00072051" w:rsidRPr="00072051" w:rsidRDefault="00072051" w:rsidP="000720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7205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(5) Izjavu o neaktivnosti za prethodnu poslovnu godinu neprofitna organizacija dostavlja Ministarstvu financija u roku od 60 dana od isteka poslovne godine.</w:t>
      </w:r>
    </w:p>
    <w:p w:rsidR="00072051" w:rsidRPr="00072051" w:rsidRDefault="00072051" w:rsidP="000720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 w:rsidRPr="00072051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V. IZVJEŠTAJ O POTROŠNJI PRORAČUNSKIH SREDSTAVA</w:t>
      </w:r>
    </w:p>
    <w:p w:rsidR="00072051" w:rsidRPr="00072051" w:rsidRDefault="00072051" w:rsidP="000720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7205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14.</w:t>
      </w:r>
    </w:p>
    <w:p w:rsidR="00072051" w:rsidRPr="00072051" w:rsidRDefault="00072051" w:rsidP="000720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7205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(1) Neprofitna organizacija koja ostvaruje sredstva iz javnih izvora, uključujući i sredstva državnog proračuna i proračuna jedinica lokalne i područne (regionalne) samouprave obvezno sastavlja izvještaj o potrošnji proračunskih sredstava za poslovnu godinu i dostavlja ga davatelju sredstava u roku od 60 dana od isteka poslovne godine.</w:t>
      </w:r>
    </w:p>
    <w:p w:rsidR="00072051" w:rsidRPr="00072051" w:rsidRDefault="00072051" w:rsidP="000720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7205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(2) Izvještaj iz stavka 1. ovoga članka može se sastavljati i za razdoblja u tijeku poslovne godine ako to zatraži davatelj sredstava.</w:t>
      </w:r>
    </w:p>
    <w:p w:rsidR="00072051" w:rsidRPr="00072051" w:rsidRDefault="00072051" w:rsidP="000720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7205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>(3) Izvještaj iz stavka 1. ovoga članka može se dostaviti davatelju sredstava i u roku različitom od roka iz stavka 1. ovoga članka, ako je rok utvrđen u drugim propisima ili aktima.</w:t>
      </w:r>
    </w:p>
    <w:p w:rsidR="00072051" w:rsidRPr="00072051" w:rsidRDefault="00072051" w:rsidP="000720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7205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15.</w:t>
      </w:r>
    </w:p>
    <w:p w:rsidR="00072051" w:rsidRPr="00072051" w:rsidRDefault="00072051" w:rsidP="000720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7205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(1) Izvještaj o potrošnji proračunskih sredstava sastavlja se na Obrascu: PROR-POT ako drugim propisima ili aktima nije utvrđen detaljniji sadržaj i izgled obrasca izvještaja o potrošnji proračunskih sredstava.</w:t>
      </w:r>
    </w:p>
    <w:p w:rsidR="00072051" w:rsidRPr="00072051" w:rsidRDefault="00072051" w:rsidP="000720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7205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(2) Obrazac: PROR-POT, koji se nalazi u prilogu ovoga Pravilnika i njegov je sastavni dio, sadrži najmanje sljedeće podatke:</w:t>
      </w:r>
    </w:p>
    <w:p w:rsidR="00072051" w:rsidRPr="00072051" w:rsidRDefault="00072051" w:rsidP="000720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7205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I. Opći podaci:</w:t>
      </w:r>
    </w:p>
    <w:p w:rsidR="00072051" w:rsidRPr="00072051" w:rsidRDefault="00072051" w:rsidP="000720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7205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1. primatelj sredstava</w:t>
      </w:r>
    </w:p>
    <w:p w:rsidR="00072051" w:rsidRPr="00072051" w:rsidRDefault="00072051" w:rsidP="000720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7205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2. davatelj sredstava</w:t>
      </w:r>
    </w:p>
    <w:p w:rsidR="00072051" w:rsidRPr="00072051" w:rsidRDefault="00072051" w:rsidP="000720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7205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3. naziv projekta/programa/ostalo</w:t>
      </w:r>
    </w:p>
    <w:p w:rsidR="00072051" w:rsidRPr="00072051" w:rsidRDefault="00072051" w:rsidP="000720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7205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4. razdoblje izvještavanja</w:t>
      </w:r>
    </w:p>
    <w:p w:rsidR="00072051" w:rsidRPr="00072051" w:rsidRDefault="00072051" w:rsidP="000720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7205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II. Financijski podaci</w:t>
      </w:r>
    </w:p>
    <w:p w:rsidR="00072051" w:rsidRPr="00072051" w:rsidRDefault="00072051" w:rsidP="000720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7205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III. Ostali javni izvori financiranja (projekta/programa/ostalo, za koji se izvještaj o potrošnji proračunskih sredstava podnosi)</w:t>
      </w:r>
    </w:p>
    <w:p w:rsidR="00072051" w:rsidRPr="00072051" w:rsidRDefault="00072051" w:rsidP="000720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7205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IV. Bilješke (o provedenim aktivnostima vezanim uz realizaciju projekta/programa/ostalo, postignutim rezultatima i slično).</w:t>
      </w:r>
    </w:p>
    <w:p w:rsidR="00072051" w:rsidRPr="00072051" w:rsidRDefault="00072051" w:rsidP="000720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7205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(3) Kod popunjavanja općih podataka u Obrascu: PROR-POT iz stavka 2. ovoga članka, vjerske zajednice ne popunjavaju podatak o RNO broju.</w:t>
      </w:r>
    </w:p>
    <w:p w:rsidR="00072051" w:rsidRPr="00072051" w:rsidRDefault="00072051" w:rsidP="000720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7205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(4) Davatelj sredstava može, prilikom donošenja odluke ili drugog akta o odobrenju sredstava neprofitnoj organizaciji, dopuniti obrazac izvještaja o potrošnji proračunskih sredstava i drugim podacima s obzirom na specifičnosti financiranja.</w:t>
      </w:r>
    </w:p>
    <w:p w:rsidR="00072051" w:rsidRPr="00072051" w:rsidRDefault="00072051" w:rsidP="000720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7205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(5) Ako je propisom ili drugim aktom temeljem kojeg su proračunska sredstva dodijeljena definirano da ne moraju biti utrošena u poslovnoj godini u kojoj su doznačena, u Izvještaju o potrošnji proračunskih sredstava navodi se podatak o sredstvima prenesenim iz prethodne poslovne godine i načinu njihove potrošnje.</w:t>
      </w:r>
    </w:p>
    <w:p w:rsidR="00072051" w:rsidRPr="00072051" w:rsidRDefault="00072051" w:rsidP="000720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7205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16.</w:t>
      </w:r>
    </w:p>
    <w:p w:rsidR="00072051" w:rsidRPr="00072051" w:rsidRDefault="00072051" w:rsidP="000720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7205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Neprofitna organizacija koja je primatelj javnih sredstava obvezna je, na zahtjev davatelja sredstava, dostaviti i kopiju vjerodostojne dokumentacije na temelju koje je rashod/izdatak, iskazan u Obrascu: PROR-POT.</w:t>
      </w:r>
    </w:p>
    <w:p w:rsidR="00072051" w:rsidRPr="00072051" w:rsidRDefault="00072051" w:rsidP="000720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 w:rsidRPr="00072051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VI. REGISTAR NEPROFITNIH ORGANIZACIJA</w:t>
      </w:r>
    </w:p>
    <w:p w:rsidR="00072051" w:rsidRPr="00072051" w:rsidRDefault="00072051" w:rsidP="000720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7205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>Članak 17.</w:t>
      </w:r>
    </w:p>
    <w:p w:rsidR="00072051" w:rsidRPr="00072051" w:rsidRDefault="00072051" w:rsidP="000720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7205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(1) Registar neprofitnih organizacija u elektroničkom obliku vodi Ministarstvo financija kao popis neprofitnih organizacija.</w:t>
      </w:r>
    </w:p>
    <w:p w:rsidR="00072051" w:rsidRPr="00072051" w:rsidRDefault="00072051" w:rsidP="000720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7205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(2) Prilikom upisa u Registar, neprofitnoj organizaciji se dodjeljuje redni broj upisa (RNO broj) koji je jedinstven i neponovljiv.</w:t>
      </w:r>
    </w:p>
    <w:p w:rsidR="00072051" w:rsidRPr="00072051" w:rsidRDefault="00072051" w:rsidP="000720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7205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(3) Podaci iz Registra javni su i dostupni na internetskoj stranici Ministarstva financija.</w:t>
      </w:r>
    </w:p>
    <w:p w:rsidR="00072051" w:rsidRPr="00072051" w:rsidRDefault="00072051" w:rsidP="000720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7205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(4) Ministarstvo financija ne izdaje rješenje o upisu u Registar.</w:t>
      </w:r>
    </w:p>
    <w:p w:rsidR="00072051" w:rsidRPr="00072051" w:rsidRDefault="00072051" w:rsidP="000720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7205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18.</w:t>
      </w:r>
    </w:p>
    <w:p w:rsidR="00072051" w:rsidRPr="00072051" w:rsidRDefault="00072051" w:rsidP="000720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7205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Registar sadrži sljedeće podatke o neprofitnoj organizaciji:</w:t>
      </w:r>
    </w:p>
    <w:p w:rsidR="00072051" w:rsidRPr="00072051" w:rsidRDefault="00072051" w:rsidP="000720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7205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1. Opće podatke:</w:t>
      </w:r>
    </w:p>
    <w:p w:rsidR="00072051" w:rsidRPr="00072051" w:rsidRDefault="00072051" w:rsidP="000720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7205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 naziv neprofitne organizacije</w:t>
      </w:r>
    </w:p>
    <w:p w:rsidR="00072051" w:rsidRPr="00072051" w:rsidRDefault="00072051" w:rsidP="000720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7205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 skraćeni naziv neprofitne organizacije</w:t>
      </w:r>
    </w:p>
    <w:p w:rsidR="00072051" w:rsidRPr="00072051" w:rsidRDefault="00072051" w:rsidP="000720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7205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 osobni identifikacijski broj (OIB)</w:t>
      </w:r>
    </w:p>
    <w:p w:rsidR="00072051" w:rsidRPr="00072051" w:rsidRDefault="00072051" w:rsidP="000720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7205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 matični broj</w:t>
      </w:r>
    </w:p>
    <w:p w:rsidR="00072051" w:rsidRPr="00072051" w:rsidRDefault="00072051" w:rsidP="000720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7205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 pravno ustrojbeni oblik</w:t>
      </w:r>
    </w:p>
    <w:p w:rsidR="00072051" w:rsidRPr="00072051" w:rsidRDefault="00072051" w:rsidP="000720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7205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 broj organizacijskih dijelova (podružnica)</w:t>
      </w:r>
    </w:p>
    <w:p w:rsidR="00072051" w:rsidRPr="00072051" w:rsidRDefault="00072051" w:rsidP="000720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7205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 naziv matičnog registra</w:t>
      </w:r>
    </w:p>
    <w:p w:rsidR="00072051" w:rsidRPr="00072051" w:rsidRDefault="00072051" w:rsidP="000720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7205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 broj iz matičnog registra</w:t>
      </w:r>
    </w:p>
    <w:p w:rsidR="00072051" w:rsidRPr="00072051" w:rsidRDefault="00072051" w:rsidP="000720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7205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 adresa sjedišta</w:t>
      </w:r>
    </w:p>
    <w:p w:rsidR="00072051" w:rsidRPr="00072051" w:rsidRDefault="00072051" w:rsidP="000720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7205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 poštanski broj</w:t>
      </w:r>
    </w:p>
    <w:p w:rsidR="00072051" w:rsidRPr="00072051" w:rsidRDefault="00072051" w:rsidP="000720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7205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 mjesto</w:t>
      </w:r>
    </w:p>
    <w:p w:rsidR="00072051" w:rsidRPr="00072051" w:rsidRDefault="00072051" w:rsidP="000720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7205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 šifra djelatnosti</w:t>
      </w:r>
    </w:p>
    <w:p w:rsidR="00072051" w:rsidRPr="00072051" w:rsidRDefault="00072051" w:rsidP="000720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7205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 račun</w:t>
      </w:r>
    </w:p>
    <w:p w:rsidR="00072051" w:rsidRPr="00072051" w:rsidRDefault="00072051" w:rsidP="000720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7205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 statistička oznaka grada/općine</w:t>
      </w:r>
    </w:p>
    <w:p w:rsidR="00072051" w:rsidRPr="00072051" w:rsidRDefault="00072051" w:rsidP="000720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7205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 statistička oznaka županije</w:t>
      </w:r>
    </w:p>
    <w:p w:rsidR="00072051" w:rsidRPr="00072051" w:rsidRDefault="00072051" w:rsidP="000720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7205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 osoba za kontakt</w:t>
      </w:r>
    </w:p>
    <w:p w:rsidR="00072051" w:rsidRPr="00072051" w:rsidRDefault="00072051" w:rsidP="000720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7205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>– telefon, faks</w:t>
      </w:r>
    </w:p>
    <w:p w:rsidR="00072051" w:rsidRPr="00072051" w:rsidRDefault="00072051" w:rsidP="000720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7205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 e-mail, web-stranica.</w:t>
      </w:r>
    </w:p>
    <w:p w:rsidR="00072051" w:rsidRPr="00072051" w:rsidRDefault="00072051" w:rsidP="000720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7205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2. Podatke o zakonskom zastupniku/osobama ovlaštenim za zastupanje.</w:t>
      </w:r>
    </w:p>
    <w:p w:rsidR="00072051" w:rsidRPr="00072051" w:rsidRDefault="00072051" w:rsidP="000720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7205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3. Podatke relevantne za bazu financijskih izvještaja.</w:t>
      </w:r>
    </w:p>
    <w:p w:rsidR="00072051" w:rsidRPr="00072051" w:rsidRDefault="00072051" w:rsidP="000720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7205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19.</w:t>
      </w:r>
    </w:p>
    <w:p w:rsidR="00072051" w:rsidRPr="00072051" w:rsidRDefault="00072051" w:rsidP="000720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7205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(1) Neprofitna organizacija upisuje se u Registar na temelju prijave na Obrascu: Registar neprofitnih organizacija (Obrazac: RNO), koji se nalazi u prilogu ovoga Pravilnika i njegov je sastavni dio.</w:t>
      </w:r>
    </w:p>
    <w:p w:rsidR="00072051" w:rsidRPr="00072051" w:rsidRDefault="00072051" w:rsidP="000720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7205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(2) Obrazac: RNO, osim podataka o neprofitnoj organizaciji navedenih u članku 18. ovoga Pravilnika, sadrži i</w:t>
      </w:r>
    </w:p>
    <w:p w:rsidR="00072051" w:rsidRPr="00072051" w:rsidRDefault="00072051" w:rsidP="000720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7205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 godinu osnivanja</w:t>
      </w:r>
    </w:p>
    <w:p w:rsidR="00072051" w:rsidRPr="00072051" w:rsidRDefault="00072051" w:rsidP="000720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7205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 potpis zakonskog zastupnika</w:t>
      </w:r>
    </w:p>
    <w:p w:rsidR="00072051" w:rsidRPr="00072051" w:rsidRDefault="00072051" w:rsidP="000720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7205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 pečat neprofitne organizacije</w:t>
      </w:r>
    </w:p>
    <w:p w:rsidR="00072051" w:rsidRPr="00072051" w:rsidRDefault="00072051" w:rsidP="000720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7205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 mjesto i datum sastavljanja.</w:t>
      </w:r>
    </w:p>
    <w:p w:rsidR="00072051" w:rsidRPr="00072051" w:rsidRDefault="00072051" w:rsidP="000720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7205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20.</w:t>
      </w:r>
    </w:p>
    <w:p w:rsidR="00072051" w:rsidRPr="00072051" w:rsidRDefault="00072051" w:rsidP="000720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7205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(1) Neprofitna organizacija izvještava o promjeni podataka unesenih u Registar podnošenjem prijave za upis promjene na Obrascu: Promjene u Registru neprofitnih organizacija (Obrazac: RNO-P), koji se nalazi u prilogu ovoga Pravilnika i njegov je sastavni dio.</w:t>
      </w:r>
    </w:p>
    <w:p w:rsidR="00072051" w:rsidRPr="00072051" w:rsidRDefault="00072051" w:rsidP="000720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7205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(2) Neprofitna organizacija izvještava Ministarstvo financija o donesenoj Odluci o vođenju jednostavnog knjigovodstva i primjeni novčanog računovodstvenog načela iz članka 9. stavka 2. Zakona, na Obrascu: RNO-P u roku predviđenom za podnošenje godišnjih financijskih izvještaja za prethodnu poslovnu godinu.</w:t>
      </w:r>
    </w:p>
    <w:p w:rsidR="00072051" w:rsidRPr="00072051" w:rsidRDefault="00072051" w:rsidP="000720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7205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(3) Obrazac: RNO–P sadrži:</w:t>
      </w:r>
    </w:p>
    <w:p w:rsidR="00072051" w:rsidRPr="00072051" w:rsidRDefault="00072051" w:rsidP="000720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7205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 redni broj iz Registra (RNO broj)</w:t>
      </w:r>
    </w:p>
    <w:p w:rsidR="00072051" w:rsidRPr="00072051" w:rsidRDefault="00072051" w:rsidP="000720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7205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 pozicija iz Obrasca: RNO</w:t>
      </w:r>
    </w:p>
    <w:p w:rsidR="00072051" w:rsidRPr="00072051" w:rsidRDefault="00072051" w:rsidP="000720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7205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 stari i novi podatak o neprofitnoj organizaciji (opći podaci, podaci o zakonskom zastupniku/osobama ovlaštenim za zastupanje i podaci relevantni za bazu financijskih izvještaja)</w:t>
      </w:r>
    </w:p>
    <w:p w:rsidR="00072051" w:rsidRPr="00072051" w:rsidRDefault="00072051" w:rsidP="000720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7205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 potpis zakonskog zastupnika</w:t>
      </w:r>
    </w:p>
    <w:p w:rsidR="00072051" w:rsidRPr="00072051" w:rsidRDefault="00072051" w:rsidP="000720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7205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 pečat neprofitne organizacije</w:t>
      </w:r>
    </w:p>
    <w:p w:rsidR="00072051" w:rsidRPr="00072051" w:rsidRDefault="00072051" w:rsidP="000720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7205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>– mjesto i datum sastavljanja.</w:t>
      </w:r>
    </w:p>
    <w:p w:rsidR="00072051" w:rsidRPr="00072051" w:rsidRDefault="00072051" w:rsidP="000720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7205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21.</w:t>
      </w:r>
    </w:p>
    <w:p w:rsidR="00072051" w:rsidRPr="00072051" w:rsidRDefault="00072051" w:rsidP="000720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7205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(1) Neprofitna organizacija briše se iz Registra brisanjem iz matičnog registra u koji je neprofitna organizacija upisana prilikom osnivanja.</w:t>
      </w:r>
    </w:p>
    <w:p w:rsidR="00072051" w:rsidRPr="00072051" w:rsidRDefault="00072051" w:rsidP="000720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7205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(2) Neprofitna organizacija, koja prestaje biti obveznik primjene Zakona, podnosi prijavu za brisanje iz Registra na vlastiti zahtjev.</w:t>
      </w:r>
    </w:p>
    <w:p w:rsidR="00072051" w:rsidRPr="00072051" w:rsidRDefault="00072051" w:rsidP="000720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 w:rsidRPr="00072051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VII. PRIJELAZNE I ZAVRŠNE ODREDBE</w:t>
      </w:r>
    </w:p>
    <w:p w:rsidR="00072051" w:rsidRPr="00072051" w:rsidRDefault="00072051" w:rsidP="000720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7205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22.</w:t>
      </w:r>
    </w:p>
    <w:p w:rsidR="00072051" w:rsidRPr="00072051" w:rsidRDefault="00072051" w:rsidP="000720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7205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Ovaj Pravilnik stupa na snagu osmog dana od dana objave u »Narodnim novinama«.</w:t>
      </w:r>
    </w:p>
    <w:p w:rsidR="00072051" w:rsidRPr="00072051" w:rsidRDefault="00072051" w:rsidP="000720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7205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Klasa: 011-01/15-01/101</w:t>
      </w:r>
    </w:p>
    <w:p w:rsidR="00072051" w:rsidRPr="00072051" w:rsidRDefault="00072051" w:rsidP="000720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proofErr w:type="spellStart"/>
      <w:r w:rsidRPr="0007205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Urbroj</w:t>
      </w:r>
      <w:proofErr w:type="spellEnd"/>
      <w:r w:rsidRPr="0007205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: 513-05-02-15-1</w:t>
      </w:r>
    </w:p>
    <w:p w:rsidR="00072051" w:rsidRPr="00072051" w:rsidRDefault="00072051" w:rsidP="000720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7205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Zagreb, 13. ožujka 2015.</w:t>
      </w:r>
    </w:p>
    <w:p w:rsidR="00072051" w:rsidRPr="00072051" w:rsidRDefault="00072051" w:rsidP="00072051">
      <w:pPr>
        <w:spacing w:before="100" w:beforeAutospacing="1" w:after="100" w:afterAutospacing="1" w:line="240" w:lineRule="auto"/>
        <w:ind w:left="734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7205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Ministar financija</w:t>
      </w:r>
      <w:r w:rsidRPr="0007205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</w:r>
      <w:r w:rsidRPr="000720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mr. sc. Boris </w:t>
      </w:r>
      <w:proofErr w:type="spellStart"/>
      <w:r w:rsidRPr="000720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Lalovac</w:t>
      </w:r>
      <w:proofErr w:type="spellEnd"/>
      <w:r w:rsidRPr="000720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, </w:t>
      </w:r>
      <w:r w:rsidRPr="0007205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v. r.</w:t>
      </w:r>
    </w:p>
    <w:p w:rsidR="00072051" w:rsidRPr="00072051" w:rsidRDefault="007C4F5B" w:rsidP="000720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hyperlink r:id="rId5" w:history="1">
        <w:r w:rsidR="00072051" w:rsidRPr="00072051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hr-HR"/>
          </w:rPr>
          <w:t>OBRASCI</w:t>
        </w:r>
      </w:hyperlink>
    </w:p>
    <w:p w:rsidR="00C73F97" w:rsidRDefault="00C73F97">
      <w:bookmarkStart w:id="0" w:name="_GoBack"/>
      <w:bookmarkEnd w:id="0"/>
    </w:p>
    <w:sectPr w:rsidR="00C73F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051"/>
    <w:rsid w:val="00072051"/>
    <w:rsid w:val="007C4F5B"/>
    <w:rsid w:val="00C73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7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52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584372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narodne-novine.nn.hr/clanci/sluzbeni/dodatni/435175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2405</Words>
  <Characters>13713</Characters>
  <Application>Microsoft Office Word</Application>
  <DocSecurity>4</DocSecurity>
  <Lines>114</Lines>
  <Paragraphs>32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martinko</dc:creator>
  <cp:lastModifiedBy>biserka coh mikulec</cp:lastModifiedBy>
  <cp:revision>2</cp:revision>
  <dcterms:created xsi:type="dcterms:W3CDTF">2016-01-18T10:14:00Z</dcterms:created>
  <dcterms:modified xsi:type="dcterms:W3CDTF">2016-01-18T10:14:00Z</dcterms:modified>
</cp:coreProperties>
</file>